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1299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ПРИГЛАШЕНИЕ </w:t>
      </w:r>
      <w:bookmarkStart w:id="0" w:name="_Hlk216168167"/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НА ДВУХПАКЕТНЫЙ НЕОГРАНИЧЕННЫЙ КОНКУРС</w:t>
      </w:r>
      <w:bookmarkEnd w:id="0"/>
    </w:p>
    <w:p w14:paraId="74B27D59" w14:textId="5E165B14" w:rsidR="00CF281D" w:rsidRPr="00CF281D" w:rsidRDefault="00B4679D" w:rsidP="00CF281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Предмет закупки</w:t>
      </w:r>
      <w:r w:rsidR="00F810F9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>(</w:t>
      </w:r>
      <w:r w:rsidR="000225B5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лот</w:t>
      </w:r>
      <w:r w:rsidR="000225B5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F810F9" w:rsidRPr="000E2D2B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</w:t>
      </w:r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Оказание услуг по привлечению медиаспециалистов на основе сервис</w:t>
      </w:r>
      <w:r w:rsidR="00CF281D" w:rsidRPr="00CF281D">
        <w:rPr>
          <w:rFonts w:ascii="Times New Roman" w:hAnsi="Times New Roman" w:cs="Times New Roman"/>
          <w:b/>
          <w:bCs/>
          <w:sz w:val="22"/>
          <w:szCs w:val="22"/>
          <w:lang w:val="ru-RU"/>
        </w:rPr>
        <w:noBreakHyphen/>
        <w:t>контракта.</w:t>
      </w:r>
    </w:p>
    <w:p w14:paraId="70310C7B" w14:textId="404269F3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КРАЙНИЙ СРОК ПОДАЧИ ЗАЯВОК: 1</w:t>
      </w:r>
      <w:r w:rsidR="00FC11E0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:00 часов (по Бишкекскому времени) </w:t>
      </w:r>
      <w:r w:rsidR="00AD7970">
        <w:rPr>
          <w:rFonts w:ascii="Times New Roman" w:hAnsi="Times New Roman" w:cs="Times New Roman"/>
          <w:b/>
          <w:bCs/>
          <w:sz w:val="22"/>
          <w:szCs w:val="22"/>
          <w:lang w:val="ru-RU"/>
        </w:rPr>
        <w:t>04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AD7970">
        <w:rPr>
          <w:rFonts w:ascii="Times New Roman" w:hAnsi="Times New Roman" w:cs="Times New Roman"/>
          <w:b/>
          <w:bCs/>
          <w:sz w:val="22"/>
          <w:szCs w:val="22"/>
          <w:lang w:val="ru-RU"/>
        </w:rPr>
        <w:t>февраля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года.</w:t>
      </w:r>
    </w:p>
    <w:p w14:paraId="24B8C378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ky-KG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Заказчик: ЗАО «Кумтор Голд Компани» (далее – «КГК») приглашает вас принять участие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конкурсе на оказание услуг: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</w:p>
    <w:p w14:paraId="31C49811" w14:textId="7C87A512" w:rsidR="002E613A" w:rsidRPr="000E2D2B" w:rsidRDefault="003062CA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</w:t>
      </w:r>
      <w:r w:rsidR="00AD7970">
        <w:rPr>
          <w:rFonts w:ascii="Times New Roman" w:hAnsi="Times New Roman" w:cs="Times New Roman"/>
          <w:b/>
          <w:bCs/>
          <w:sz w:val="22"/>
          <w:szCs w:val="22"/>
          <w:lang w:val="ru-RU"/>
        </w:rPr>
        <w:t>1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2E613A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ab/>
        <w:t>оказание услуг по SMM‑сопровождению (на базе сервис‑контракта);</w:t>
      </w:r>
    </w:p>
    <w:p w14:paraId="7B6EB527" w14:textId="3C3CDC9F" w:rsidR="00EF1028" w:rsidRPr="000225B5" w:rsidRDefault="00EF1028" w:rsidP="00EF1028">
      <w:pPr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ЛОТ </w:t>
      </w:r>
      <w:r w:rsidR="00AD7970">
        <w:rPr>
          <w:rFonts w:ascii="Times New Roman" w:hAnsi="Times New Roman" w:cs="Times New Roman"/>
          <w:b/>
          <w:bCs/>
          <w:sz w:val="22"/>
          <w:szCs w:val="22"/>
          <w:lang w:val="ru-RU"/>
        </w:rPr>
        <w:t>2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22529F" w:rsidRPr="0022529F">
        <w:rPr>
          <w:rFonts w:ascii="Times New Roman" w:hAnsi="Times New Roman" w:cs="Times New Roman"/>
          <w:b/>
          <w:bCs/>
          <w:sz w:val="22"/>
          <w:szCs w:val="22"/>
          <w:lang w:val="ru-RU"/>
        </w:rPr>
        <w:t>оказание услуг по размещению информации на интернет-платформах Youtube, Facebook, Instagram (на базе сервис‑контракта)</w:t>
      </w:r>
    </w:p>
    <w:p w14:paraId="22F33505" w14:textId="77777777" w:rsidR="00EF1028" w:rsidRPr="000E2D2B" w:rsidRDefault="00EF1028" w:rsidP="002E613A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</w:p>
    <w:p w14:paraId="19A01021" w14:textId="6BF4A1E1" w:rsidR="00B4679D" w:rsidRPr="000E2D2B" w:rsidRDefault="00B4679D" w:rsidP="002E613A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2C9777F0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представлены в формате </w:t>
      </w:r>
      <w:r w:rsidRPr="000E2D2B">
        <w:rPr>
          <w:rFonts w:ascii="Times New Roman" w:hAnsi="Times New Roman" w:cs="Times New Roman"/>
          <w:sz w:val="22"/>
          <w:szCs w:val="22"/>
        </w:rPr>
        <w:t>PDF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49E103A2" w14:textId="6045A9AE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Документы должны быть отправлены на электронную </w:t>
      </w:r>
      <w:r w:rsidRPr="004610D5">
        <w:rPr>
          <w:rFonts w:ascii="Times New Roman" w:hAnsi="Times New Roman" w:cs="Times New Roman"/>
          <w:b/>
          <w:bCs/>
          <w:sz w:val="22"/>
          <w:szCs w:val="22"/>
          <w:lang w:val="ru-RU"/>
        </w:rPr>
        <w:t>почту:</w:t>
      </w:r>
      <w:r w:rsidRPr="004610D5">
        <w:rPr>
          <w:rFonts w:ascii="Times New Roman" w:hAnsi="Times New Roman" w:cs="Times New Roman"/>
          <w:b/>
          <w:bCs/>
          <w:sz w:val="22"/>
          <w:szCs w:val="22"/>
        </w:rPr>
        <w:t> </w:t>
      </w:r>
      <w:hyperlink r:id="rId5" w:history="1"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media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2026@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kumtor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  <w:lang w:val="ru-RU"/>
          </w:rPr>
          <w:t>.</w:t>
        </w:r>
        <w:r w:rsidR="00882DD2" w:rsidRPr="004610D5">
          <w:rPr>
            <w:rStyle w:val="ac"/>
            <w:rFonts w:ascii="Times New Roman" w:hAnsi="Times New Roman" w:cs="Times New Roman"/>
            <w:b/>
            <w:bCs/>
            <w:sz w:val="22"/>
            <w:szCs w:val="22"/>
          </w:rPr>
          <w:t>kg</w:t>
        </w:r>
      </w:hyperlink>
      <w:r w:rsidRPr="000E2D2B">
        <w:rPr>
          <w:rFonts w:ascii="Times New Roman" w:hAnsi="Times New Roman" w:cs="Times New Roman"/>
          <w:sz w:val="22"/>
          <w:szCs w:val="22"/>
          <w:lang w:val="ky-KG"/>
        </w:rPr>
        <w:t xml:space="preserve"> 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до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0225B5" w:rsidRPr="000225B5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1 </w:t>
      </w:r>
      <w:r w:rsidR="000225B5">
        <w:rPr>
          <w:rFonts w:ascii="Times New Roman" w:hAnsi="Times New Roman" w:cs="Times New Roman"/>
          <w:b/>
          <w:bCs/>
          <w:sz w:val="22"/>
          <w:szCs w:val="22"/>
          <w:lang w:val="ru-RU"/>
        </w:rPr>
        <w:t>февраля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202</w:t>
      </w:r>
      <w:r w:rsidR="00882DD2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6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года 1</w:t>
      </w:r>
      <w:r w:rsidR="00446056"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5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:00 (По Бишкекскому времени.)</w:t>
      </w:r>
    </w:p>
    <w:p w14:paraId="585548B3" w14:textId="77777777" w:rsidR="00B4679D" w:rsidRPr="000E2D2B" w:rsidRDefault="00B4679D" w:rsidP="00B4679D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Обратите внимание, что размер одного письма не должен превышать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sz w:val="22"/>
          <w:szCs w:val="22"/>
          <w:u w:val="single"/>
          <w:lang w:val="ru-RU"/>
        </w:rPr>
        <w:t>25</w:t>
      </w:r>
      <w:r w:rsidRPr="000E2D2B">
        <w:rPr>
          <w:rFonts w:ascii="Times New Roman" w:hAnsi="Times New Roman" w:cs="Times New Roman"/>
          <w:sz w:val="22"/>
          <w:szCs w:val="22"/>
          <w:u w:val="single"/>
        </w:rPr>
        <w:t>MB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14:paraId="5AD2D59D" w14:textId="77777777" w:rsidR="00B4679D" w:rsidRPr="000E2D2B" w:rsidRDefault="00B4679D" w:rsidP="00B4679D">
      <w:pPr>
        <w:rPr>
          <w:rFonts w:ascii="Times New Roman" w:hAnsi="Times New Roman" w:cs="Times New Roman"/>
          <w:b/>
          <w:bCs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Необходимые документы для предоставления:</w:t>
      </w:r>
    </w:p>
    <w:p w14:paraId="6559D90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№1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 добросовестности и антикоррупционная оговорка). </w:t>
      </w:r>
    </w:p>
    <w:p w14:paraId="42E7B816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Заполненное 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Приложение №2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(Декларация, гарантирующая конкурсную заявку). </w:t>
      </w:r>
    </w:p>
    <w:p w14:paraId="4E8DF5F7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Сканированная копия </w:t>
      </w:r>
      <w:r w:rsidRPr="000E2D2B">
        <w:rPr>
          <w:rFonts w:ascii="Times New Roman" w:hAnsi="Times New Roman" w:cs="Times New Roman"/>
          <w:sz w:val="22"/>
          <w:szCs w:val="22"/>
        </w:rPr>
        <w:t>ID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-карты. </w:t>
      </w:r>
    </w:p>
    <w:p w14:paraId="3721D3A1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27C0AB98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Справка об отсутствии судимости. </w:t>
      </w:r>
    </w:p>
    <w:p w14:paraId="2583B379" w14:textId="2E64310D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Удостоверение по направленной услуге</w:t>
      </w:r>
      <w:r w:rsidR="008A5AFF">
        <w:rPr>
          <w:rFonts w:ascii="Times New Roman" w:hAnsi="Times New Roman" w:cs="Times New Roman"/>
          <w:sz w:val="22"/>
          <w:szCs w:val="22"/>
          <w:lang w:val="ru-RU"/>
        </w:rPr>
        <w:t>/или подтверждающие документы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14:paraId="4888E6D9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Сертификаты, подтверждающие квалификацию. </w:t>
      </w:r>
    </w:p>
    <w:p w14:paraId="470CEE05" w14:textId="77777777" w:rsidR="00B4679D" w:rsidRPr="000E2D2B" w:rsidRDefault="00B4679D" w:rsidP="00B4679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</w:r>
      <w:r w:rsidRPr="000E2D2B">
        <w:rPr>
          <w:rFonts w:ascii="Times New Roman" w:hAnsi="Times New Roman" w:cs="Times New Roman"/>
          <w:sz w:val="22"/>
          <w:szCs w:val="22"/>
        </w:rPr>
        <w:t>ID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-карты.</w:t>
      </w:r>
    </w:p>
    <w:p w14:paraId="561411D4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Основные требования к подаче квалификационных документов:</w:t>
      </w:r>
    </w:p>
    <w:p w14:paraId="5AFCCDF4" w14:textId="77777777" w:rsidR="00B4679D" w:rsidRPr="000E2D2B" w:rsidRDefault="00B4679D" w:rsidP="00B4679D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F75DE9C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57E9DFC3" w14:textId="77777777" w:rsidR="00B4679D" w:rsidRPr="000E2D2B" w:rsidRDefault="00B4679D" w:rsidP="00B4679D">
      <w:pPr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lastRenderedPageBreak/>
        <w:t>Пакет №1 – квалификационное и техническое предложения (предоставляется без пароля),</w:t>
      </w:r>
    </w:p>
    <w:p w14:paraId="423A148E" w14:textId="7990DFE4" w:rsidR="00B4679D" w:rsidRPr="000E2D2B" w:rsidRDefault="00B4679D" w:rsidP="00CB1E2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Пакет №2 – </w:t>
      </w:r>
      <w:r w:rsidR="00230B9F" w:rsidRPr="000E2D2B">
        <w:rPr>
          <w:rFonts w:ascii="Times New Roman" w:hAnsi="Times New Roman" w:cs="Times New Roman"/>
          <w:sz w:val="22"/>
          <w:szCs w:val="22"/>
          <w:lang w:val="ru-RU"/>
        </w:rPr>
        <w:t>коммерческое предложение (обязательно указать стоимость за 1 час; доступ к файлу должен быть через пароль, пароль отправляется после запроса заказчика по электронной почте).</w:t>
      </w:r>
    </w:p>
    <w:p w14:paraId="493367D3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422D421" w14:textId="458FC83C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hyperlink r:id="rId6" w:history="1"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Meerim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toibaeva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@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kumtor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  <w:lang w:val="ru-RU"/>
          </w:rPr>
          <w:t>.</w:t>
        </w:r>
        <w:r w:rsidR="00AD090A" w:rsidRPr="000E2D2B">
          <w:rPr>
            <w:rStyle w:val="ac"/>
            <w:rFonts w:ascii="Times New Roman" w:hAnsi="Times New Roman" w:cs="Times New Roman"/>
            <w:sz w:val="22"/>
            <w:szCs w:val="22"/>
          </w:rPr>
          <w:t>kg</w:t>
        </w:r>
      </w:hyperlink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30E4F5" w14:textId="2C7A096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Срок действия конкурсного предложения должен быть не менее </w:t>
      </w:r>
      <w:r w:rsidR="00CB1E27" w:rsidRPr="000E2D2B">
        <w:rPr>
          <w:rFonts w:ascii="Times New Roman" w:hAnsi="Times New Roman" w:cs="Times New Roman"/>
          <w:sz w:val="22"/>
          <w:szCs w:val="22"/>
          <w:lang w:val="ru-RU"/>
        </w:rPr>
        <w:t>30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 xml:space="preserve"> календарных дней.</w:t>
      </w:r>
    </w:p>
    <w:p w14:paraId="09CC6539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0153E380" w14:textId="77777777" w:rsidR="00B4679D" w:rsidRPr="000E2D2B" w:rsidRDefault="00B4679D" w:rsidP="00B4679D">
      <w:pPr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0A4B43ED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047984D6" w14:textId="77777777" w:rsidR="00B4679D" w:rsidRPr="000E2D2B" w:rsidRDefault="00B4679D" w:rsidP="00B4679D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E2D2B">
        <w:rPr>
          <w:rFonts w:ascii="Times New Roman" w:hAnsi="Times New Roman" w:cs="Times New Roman"/>
          <w:sz w:val="22"/>
          <w:szCs w:val="22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2D2B">
        <w:rPr>
          <w:rFonts w:ascii="Times New Roman" w:hAnsi="Times New Roman" w:cs="Times New Roman"/>
          <w:sz w:val="22"/>
          <w:szCs w:val="22"/>
        </w:rPr>
        <w:t> 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https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://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www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kumtor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.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kg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0E2D2B">
        <w:rPr>
          <w:rFonts w:ascii="Times New Roman" w:hAnsi="Times New Roman" w:cs="Times New Roman"/>
          <w:b/>
          <w:bCs/>
          <w:sz w:val="22"/>
          <w:szCs w:val="22"/>
        </w:rPr>
        <w:t>ru</w:t>
      </w:r>
      <w:r w:rsidRPr="000E2D2B">
        <w:rPr>
          <w:rFonts w:ascii="Times New Roman" w:hAnsi="Times New Roman" w:cs="Times New Roman"/>
          <w:b/>
          <w:bCs/>
          <w:sz w:val="22"/>
          <w:szCs w:val="22"/>
          <w:lang w:val="ru-RU"/>
        </w:rPr>
        <w:t>/</w:t>
      </w:r>
      <w:r w:rsidRPr="000E2D2B">
        <w:rPr>
          <w:rFonts w:ascii="Times New Roman" w:hAnsi="Times New Roman" w:cs="Times New Roman"/>
          <w:sz w:val="22"/>
          <w:szCs w:val="22"/>
          <w:lang w:val="ru-RU"/>
        </w:rPr>
        <w:t>, где было размещено объявление о проведении настоящего конкурса.</w:t>
      </w:r>
    </w:p>
    <w:p w14:paraId="316793A2" w14:textId="77777777" w:rsidR="00154FB1" w:rsidRPr="000E2D2B" w:rsidRDefault="00154FB1">
      <w:pPr>
        <w:rPr>
          <w:rFonts w:ascii="Times New Roman" w:hAnsi="Times New Roman" w:cs="Times New Roman"/>
          <w:sz w:val="22"/>
          <w:szCs w:val="22"/>
          <w:lang w:val="ky-KG"/>
        </w:rPr>
      </w:pPr>
    </w:p>
    <w:sectPr w:rsidR="00154FB1" w:rsidRPr="000E2D2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A743A"/>
    <w:multiLevelType w:val="hybridMultilevel"/>
    <w:tmpl w:val="40BAB5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5446579">
    <w:abstractNumId w:val="6"/>
  </w:num>
  <w:num w:numId="2" w16cid:durableId="1722056501">
    <w:abstractNumId w:val="4"/>
  </w:num>
  <w:num w:numId="3" w16cid:durableId="1616786766">
    <w:abstractNumId w:val="5"/>
  </w:num>
  <w:num w:numId="4" w16cid:durableId="1586843444">
    <w:abstractNumId w:val="0"/>
  </w:num>
  <w:num w:numId="5" w16cid:durableId="1154297068">
    <w:abstractNumId w:val="2"/>
  </w:num>
  <w:num w:numId="6" w16cid:durableId="922641221">
    <w:abstractNumId w:val="3"/>
  </w:num>
  <w:num w:numId="7" w16cid:durableId="91273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79D"/>
    <w:rsid w:val="000225B5"/>
    <w:rsid w:val="00085C6F"/>
    <w:rsid w:val="000E2D2B"/>
    <w:rsid w:val="001149BB"/>
    <w:rsid w:val="00154FB1"/>
    <w:rsid w:val="0022529F"/>
    <w:rsid w:val="00227460"/>
    <w:rsid w:val="00230B9F"/>
    <w:rsid w:val="00274142"/>
    <w:rsid w:val="00275B81"/>
    <w:rsid w:val="002D2A47"/>
    <w:rsid w:val="002E613A"/>
    <w:rsid w:val="003062CA"/>
    <w:rsid w:val="00391B7B"/>
    <w:rsid w:val="00393877"/>
    <w:rsid w:val="00446056"/>
    <w:rsid w:val="004610D5"/>
    <w:rsid w:val="004D7541"/>
    <w:rsid w:val="00543EAC"/>
    <w:rsid w:val="0060285E"/>
    <w:rsid w:val="006054AC"/>
    <w:rsid w:val="006626C1"/>
    <w:rsid w:val="006627F1"/>
    <w:rsid w:val="00676BC0"/>
    <w:rsid w:val="006C5F01"/>
    <w:rsid w:val="006D5315"/>
    <w:rsid w:val="00702A4A"/>
    <w:rsid w:val="00742204"/>
    <w:rsid w:val="00810397"/>
    <w:rsid w:val="008350F3"/>
    <w:rsid w:val="008521BA"/>
    <w:rsid w:val="008601DD"/>
    <w:rsid w:val="0086274F"/>
    <w:rsid w:val="00882DD2"/>
    <w:rsid w:val="008A5AFF"/>
    <w:rsid w:val="009378BE"/>
    <w:rsid w:val="009746B3"/>
    <w:rsid w:val="009C15EC"/>
    <w:rsid w:val="009D7BCF"/>
    <w:rsid w:val="00A70763"/>
    <w:rsid w:val="00A97472"/>
    <w:rsid w:val="00AD090A"/>
    <w:rsid w:val="00AD7970"/>
    <w:rsid w:val="00AE7E55"/>
    <w:rsid w:val="00AF1370"/>
    <w:rsid w:val="00B00071"/>
    <w:rsid w:val="00B4679D"/>
    <w:rsid w:val="00B753F5"/>
    <w:rsid w:val="00BA3EE2"/>
    <w:rsid w:val="00C47B1B"/>
    <w:rsid w:val="00CB1E27"/>
    <w:rsid w:val="00CF281D"/>
    <w:rsid w:val="00D204C7"/>
    <w:rsid w:val="00D22D19"/>
    <w:rsid w:val="00D74D32"/>
    <w:rsid w:val="00E24142"/>
    <w:rsid w:val="00EE4BC0"/>
    <w:rsid w:val="00EF1028"/>
    <w:rsid w:val="00F3695F"/>
    <w:rsid w:val="00F6102F"/>
    <w:rsid w:val="00F810F9"/>
    <w:rsid w:val="00FC11E0"/>
    <w:rsid w:val="00FE2A2A"/>
    <w:rsid w:val="00FF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D980"/>
  <w15:chartTrackingRefBased/>
  <w15:docId w15:val="{B4D656FC-F4A3-4F9E-86DA-B2520692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79D"/>
  </w:style>
  <w:style w:type="paragraph" w:styleId="1">
    <w:name w:val="heading 1"/>
    <w:basedOn w:val="a"/>
    <w:next w:val="a"/>
    <w:link w:val="10"/>
    <w:uiPriority w:val="9"/>
    <w:qFormat/>
    <w:rsid w:val="00B46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6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6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6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6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6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6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6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6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67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67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67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67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67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67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6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6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6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6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6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67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67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679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6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679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679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4679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D09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media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485</Words>
  <Characters>3435</Characters>
  <Application>Microsoft Office Word</Application>
  <DocSecurity>0</DocSecurity>
  <Lines>63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56</cp:revision>
  <cp:lastPrinted>2025-12-10T04:07:00Z</cp:lastPrinted>
  <dcterms:created xsi:type="dcterms:W3CDTF">2025-12-10T02:32:00Z</dcterms:created>
  <dcterms:modified xsi:type="dcterms:W3CDTF">2026-01-28T10:40:00Z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2025-12-10T02:48:34Z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89d2bb12-799b-4e53-ad6c-3ca54e540e8e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